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bookmarkStart w:id="0" w:name="_GoBack"/>
      <w:bookmarkEnd w:id="0"/>
    </w:p>
    <w:p w14:paraId="4C23CB90" w14:textId="4C07A2EB"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r w:rsidR="00C611A3">
        <w:rPr>
          <w:rFonts w:cs="Calibri"/>
          <w:b/>
          <w:sz w:val="24"/>
          <w:szCs w:val="24"/>
        </w:rPr>
        <w:t xml:space="preserve"> </w:t>
      </w:r>
      <w:r>
        <w:rPr>
          <w:rFonts w:cs="Calibri"/>
          <w:b/>
          <w:sz w:val="24"/>
          <w:szCs w:val="24"/>
        </w:rPr>
        <w:t xml:space="preserve">March </w:t>
      </w:r>
      <w:r w:rsidR="007038F2" w:rsidRPr="001726E5">
        <w:rPr>
          <w:rFonts w:cs="Calibri"/>
          <w:b/>
          <w:sz w:val="24"/>
          <w:szCs w:val="24"/>
        </w:rPr>
        <w:t>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6DB6B77D" w:rsidR="007038F2" w:rsidRPr="005913CC" w:rsidRDefault="006857A9" w:rsidP="007038F2">
      <w:pPr>
        <w:pStyle w:val="NoSpacing"/>
        <w:ind w:left="0" w:firstLine="0"/>
        <w:jc w:val="center"/>
        <w:rPr>
          <w:rFonts w:cs="Calibri"/>
          <w:sz w:val="24"/>
          <w:szCs w:val="24"/>
        </w:rPr>
      </w:pPr>
      <w:r>
        <w:rPr>
          <w:rFonts w:cs="Calibri"/>
          <w:sz w:val="24"/>
          <w:szCs w:val="24"/>
        </w:rPr>
        <w:t>May 23, 2018</w:t>
      </w:r>
    </w:p>
    <w:p w14:paraId="4B4877B0" w14:textId="77777777" w:rsidR="007038F2" w:rsidRPr="00AA5BF4" w:rsidRDefault="009E79BB" w:rsidP="00BF3570">
      <w:pPr>
        <w:pStyle w:val="NoSpacing"/>
        <w:tabs>
          <w:tab w:val="left" w:pos="7920"/>
        </w:tabs>
        <w:ind w:left="0" w:firstLine="0"/>
        <w:jc w:val="center"/>
        <w:rPr>
          <w:rFonts w:cs="Calibri"/>
          <w:sz w:val="24"/>
          <w:szCs w:val="24"/>
        </w:rPr>
      </w:pPr>
      <w:r>
        <w:rPr>
          <w:rFonts w:cs="Calibri"/>
          <w:sz w:val="24"/>
          <w:szCs w:val="24"/>
        </w:rPr>
        <w:t>Aspen Street Architects</w:t>
      </w:r>
      <w:r w:rsidR="00C433E4">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2E33B864" w14:textId="7D9F85AC"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66B6B18B" w14:textId="7208CEAD" w:rsidR="006857A9" w:rsidRDefault="006857A9" w:rsidP="00FE7DB3">
      <w:pPr>
        <w:pStyle w:val="ListParagraph"/>
        <w:numPr>
          <w:ilvl w:val="0"/>
          <w:numId w:val="34"/>
        </w:numPr>
        <w:rPr>
          <w:rFonts w:asciiTheme="minorHAnsi" w:hAnsiTheme="minorHAnsi"/>
        </w:rPr>
      </w:pPr>
      <w:r>
        <w:rPr>
          <w:rFonts w:asciiTheme="minorHAnsi" w:hAnsiTheme="minorHAnsi"/>
        </w:rPr>
        <w:t>Approve April Minutes</w:t>
      </w:r>
      <w:r>
        <w:rPr>
          <w:rFonts w:asciiTheme="minorHAnsi" w:hAnsiTheme="minorHAnsi"/>
        </w:rPr>
        <w:br/>
      </w:r>
    </w:p>
    <w:p w14:paraId="0A6EEC2D" w14:textId="775339DB" w:rsidR="00FE7DB3" w:rsidRPr="006857A9" w:rsidRDefault="006857A9" w:rsidP="00FE7DB3">
      <w:pPr>
        <w:pStyle w:val="ListParagraph"/>
        <w:numPr>
          <w:ilvl w:val="0"/>
          <w:numId w:val="34"/>
        </w:numPr>
        <w:rPr>
          <w:rFonts w:asciiTheme="minorHAnsi" w:hAnsiTheme="minorHAnsi"/>
        </w:rPr>
      </w:pPr>
      <w:r>
        <w:rPr>
          <w:rFonts w:asciiTheme="minorHAnsi" w:hAnsiTheme="minorHAnsi"/>
        </w:rPr>
        <w:t>April</w:t>
      </w:r>
      <w:r w:rsidR="00FE7DB3" w:rsidRPr="006857A9">
        <w:rPr>
          <w:rFonts w:asciiTheme="minorHAnsi" w:hAnsiTheme="minorHAnsi"/>
        </w:rPr>
        <w:t xml:space="preserve"> Action Items review</w:t>
      </w:r>
      <w:r w:rsidR="00FE7DB3" w:rsidRPr="006857A9">
        <w:rPr>
          <w:rFonts w:asciiTheme="minorHAnsi" w:hAnsiTheme="minorHAnsi"/>
        </w:rPr>
        <w:br/>
      </w:r>
    </w:p>
    <w:p w14:paraId="17E6D8A2" w14:textId="663C1EF1" w:rsidR="00A72477" w:rsidRPr="00FE7DB3" w:rsidRDefault="006857A9" w:rsidP="00FE7DB3">
      <w:pPr>
        <w:pStyle w:val="ListParagraph"/>
        <w:numPr>
          <w:ilvl w:val="0"/>
          <w:numId w:val="34"/>
        </w:numPr>
        <w:rPr>
          <w:rFonts w:asciiTheme="minorHAnsi" w:hAnsiTheme="minorHAnsi"/>
        </w:rPr>
      </w:pPr>
      <w:r>
        <w:rPr>
          <w:rFonts w:asciiTheme="minorHAnsi" w:hAnsiTheme="minorHAnsi"/>
        </w:rPr>
        <w:t xml:space="preserve">April </w:t>
      </w:r>
      <w:r w:rsidR="00F368F6" w:rsidRPr="00FE7DB3">
        <w:rPr>
          <w:rFonts w:asciiTheme="minorHAnsi" w:hAnsiTheme="minorHAnsi"/>
        </w:rPr>
        <w:t>Financial Report</w:t>
      </w:r>
      <w:r w:rsidR="006B2AD9" w:rsidRPr="00FE7DB3">
        <w:rPr>
          <w:rFonts w:asciiTheme="minorHAnsi" w:hAnsiTheme="minorHAnsi"/>
        </w:rPr>
        <w:br/>
      </w: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122C52A2" w14:textId="5BBF8F85" w:rsidR="006B2AD9" w:rsidRDefault="006B2AD9" w:rsidP="006B2AD9">
      <w:pPr>
        <w:pStyle w:val="ListParagraph"/>
        <w:numPr>
          <w:ilvl w:val="1"/>
          <w:numId w:val="34"/>
        </w:numPr>
        <w:rPr>
          <w:rFonts w:asciiTheme="minorHAnsi" w:hAnsiTheme="minorHAnsi"/>
        </w:rPr>
      </w:pPr>
      <w:r>
        <w:rPr>
          <w:rFonts w:asciiTheme="minorHAnsi" w:hAnsiTheme="minorHAnsi"/>
        </w:rPr>
        <w:t xml:space="preserve">Review of </w:t>
      </w:r>
      <w:r w:rsidR="006857A9">
        <w:rPr>
          <w:rFonts w:asciiTheme="minorHAnsi" w:hAnsiTheme="minorHAnsi"/>
        </w:rPr>
        <w:t>April</w:t>
      </w:r>
      <w:r w:rsidR="00FE7DB3">
        <w:rPr>
          <w:rFonts w:asciiTheme="minorHAnsi" w:hAnsiTheme="minorHAnsi"/>
        </w:rPr>
        <w:t xml:space="preserve"> </w:t>
      </w:r>
      <w:r>
        <w:rPr>
          <w:rFonts w:asciiTheme="minorHAnsi" w:hAnsiTheme="minorHAnsi"/>
        </w:rPr>
        <w:t>Highlights</w:t>
      </w:r>
      <w:r w:rsidR="00EE2A82">
        <w:rPr>
          <w:rFonts w:asciiTheme="minorHAnsi" w:hAnsiTheme="minorHAnsi"/>
        </w:rPr>
        <w:t xml:space="preserve"> re</w:t>
      </w:r>
      <w:r>
        <w:rPr>
          <w:rFonts w:asciiTheme="minorHAnsi" w:hAnsiTheme="minorHAnsi"/>
        </w:rPr>
        <w:t>port</w:t>
      </w:r>
    </w:p>
    <w:p w14:paraId="639AA49A" w14:textId="513BE5ED" w:rsidR="007801D4" w:rsidRDefault="007801D4" w:rsidP="006B2AD9">
      <w:pPr>
        <w:pStyle w:val="ListParagraph"/>
        <w:numPr>
          <w:ilvl w:val="1"/>
          <w:numId w:val="34"/>
        </w:numPr>
        <w:rPr>
          <w:rFonts w:asciiTheme="minorHAnsi" w:hAnsiTheme="minorHAnsi"/>
        </w:rPr>
      </w:pPr>
      <w:r>
        <w:rPr>
          <w:rFonts w:asciiTheme="minorHAnsi" w:hAnsiTheme="minorHAnsi"/>
        </w:rPr>
        <w:t>Marketing Committee meeting report</w:t>
      </w:r>
    </w:p>
    <w:p w14:paraId="59991D40" w14:textId="77777777" w:rsidR="006B49ED" w:rsidRPr="006B49ED" w:rsidRDefault="006B49ED" w:rsidP="006B49ED">
      <w:pPr>
        <w:ind w:left="0" w:firstLine="0"/>
        <w:rPr>
          <w:rFonts w:asciiTheme="minorHAnsi" w:hAnsiTheme="minorHAnsi"/>
        </w:rPr>
      </w:pPr>
    </w:p>
    <w:p w14:paraId="62041177" w14:textId="60219DD7" w:rsidR="006D39A6" w:rsidRDefault="006B2AD9" w:rsidP="0018441D">
      <w:pPr>
        <w:pStyle w:val="ListParagraph"/>
        <w:numPr>
          <w:ilvl w:val="0"/>
          <w:numId w:val="34"/>
        </w:numPr>
        <w:rPr>
          <w:rFonts w:asciiTheme="minorHAnsi" w:hAnsiTheme="minorHAnsi"/>
        </w:rPr>
      </w:pPr>
      <w:r>
        <w:rPr>
          <w:rFonts w:asciiTheme="minorHAnsi" w:hAnsiTheme="minorHAnsi"/>
        </w:rPr>
        <w:t>New Business</w:t>
      </w:r>
    </w:p>
    <w:p w14:paraId="4D8771B2" w14:textId="075C3F12" w:rsidR="006B2AD9" w:rsidRDefault="006B2AD9" w:rsidP="006B2AD9">
      <w:pPr>
        <w:pStyle w:val="ListParagraph"/>
        <w:numPr>
          <w:ilvl w:val="1"/>
          <w:numId w:val="34"/>
        </w:numPr>
        <w:rPr>
          <w:rFonts w:asciiTheme="minorHAnsi" w:hAnsiTheme="minorHAnsi"/>
        </w:rPr>
      </w:pPr>
      <w:r>
        <w:rPr>
          <w:rFonts w:asciiTheme="minorHAnsi" w:hAnsiTheme="minorHAnsi"/>
        </w:rPr>
        <w:tab/>
      </w:r>
      <w:r w:rsidR="006857A9">
        <w:rPr>
          <w:rFonts w:asciiTheme="minorHAnsi" w:hAnsiTheme="minorHAnsi"/>
        </w:rPr>
        <w:t>Meltwater influencers approval</w:t>
      </w:r>
    </w:p>
    <w:p w14:paraId="42626B79" w14:textId="78D6AEF3" w:rsidR="007801D4" w:rsidRDefault="006857A9" w:rsidP="006B2AD9">
      <w:pPr>
        <w:pStyle w:val="ListParagraph"/>
        <w:numPr>
          <w:ilvl w:val="1"/>
          <w:numId w:val="34"/>
        </w:numPr>
        <w:rPr>
          <w:rFonts w:asciiTheme="minorHAnsi" w:hAnsiTheme="minorHAnsi"/>
        </w:rPr>
      </w:pPr>
      <w:r>
        <w:rPr>
          <w:rFonts w:asciiTheme="minorHAnsi" w:hAnsiTheme="minorHAnsi"/>
        </w:rPr>
        <w:t>Hop Lightly tourism sustainability updates</w:t>
      </w:r>
    </w:p>
    <w:p w14:paraId="5F02929E" w14:textId="5ADA63A0" w:rsidR="006857A9" w:rsidRDefault="006857A9" w:rsidP="006B2AD9">
      <w:pPr>
        <w:pStyle w:val="ListParagraph"/>
        <w:numPr>
          <w:ilvl w:val="1"/>
          <w:numId w:val="34"/>
        </w:numPr>
        <w:rPr>
          <w:rFonts w:asciiTheme="minorHAnsi" w:hAnsiTheme="minorHAnsi"/>
        </w:rPr>
      </w:pPr>
      <w:r>
        <w:rPr>
          <w:rFonts w:asciiTheme="minorHAnsi" w:hAnsiTheme="minorHAnsi"/>
        </w:rPr>
        <w:t>2018-19 budget update</w:t>
      </w:r>
    </w:p>
    <w:p w14:paraId="2BB25083" w14:textId="6514D1B0" w:rsidR="006857A9" w:rsidRDefault="006857A9" w:rsidP="006B2AD9">
      <w:pPr>
        <w:pStyle w:val="ListParagraph"/>
        <w:numPr>
          <w:ilvl w:val="1"/>
          <w:numId w:val="34"/>
        </w:numPr>
        <w:rPr>
          <w:rFonts w:asciiTheme="minorHAnsi" w:hAnsiTheme="minorHAnsi"/>
        </w:rPr>
      </w:pPr>
      <w:r>
        <w:rPr>
          <w:rFonts w:asciiTheme="minorHAnsi" w:hAnsiTheme="minorHAnsi"/>
        </w:rPr>
        <w:t>Frog Jump &amp; Canadian journalists recap</w:t>
      </w:r>
    </w:p>
    <w:p w14:paraId="511EEDAD" w14:textId="77777777" w:rsidR="00233D83" w:rsidRPr="00233D83" w:rsidRDefault="00233D83" w:rsidP="00233D83">
      <w:pPr>
        <w:ind w:left="0" w:firstLine="0"/>
        <w:rPr>
          <w:rFonts w:asciiTheme="minorHAnsi" w:hAnsiTheme="minorHAnsi"/>
        </w:rPr>
      </w:pPr>
    </w:p>
    <w:p w14:paraId="0179BA9E" w14:textId="77777777" w:rsidR="00EE2A82" w:rsidRDefault="00EE2A82" w:rsidP="0018441D">
      <w:pPr>
        <w:pStyle w:val="ListParagraph"/>
        <w:numPr>
          <w:ilvl w:val="0"/>
          <w:numId w:val="34"/>
        </w:numPr>
        <w:rPr>
          <w:rFonts w:asciiTheme="minorHAnsi" w:hAnsiTheme="minorHAnsi"/>
        </w:rPr>
      </w:pPr>
      <w:r>
        <w:rPr>
          <w:rFonts w:asciiTheme="minorHAnsi" w:hAnsiTheme="minorHAnsi"/>
        </w:rPr>
        <w:t>Old Business</w:t>
      </w:r>
    </w:p>
    <w:p w14:paraId="7C92C491" w14:textId="09B292CF" w:rsidR="006857A9" w:rsidRDefault="006857A9" w:rsidP="006857A9">
      <w:pPr>
        <w:pStyle w:val="ListParagraph"/>
        <w:numPr>
          <w:ilvl w:val="1"/>
          <w:numId w:val="34"/>
        </w:numPr>
        <w:rPr>
          <w:rFonts w:asciiTheme="minorHAnsi" w:hAnsiTheme="minorHAnsi"/>
        </w:rPr>
      </w:pPr>
      <w:r>
        <w:rPr>
          <w:rFonts w:asciiTheme="minorHAnsi" w:hAnsiTheme="minorHAnsi"/>
        </w:rPr>
        <w:t>2018 Board Retreat date &amp; agenda</w:t>
      </w:r>
    </w:p>
    <w:p w14:paraId="7C425C0F" w14:textId="55487AC1" w:rsidR="000A1A46" w:rsidRPr="000A1A46" w:rsidRDefault="006857A9" w:rsidP="00EE2A82">
      <w:pPr>
        <w:pStyle w:val="ListParagraph"/>
        <w:numPr>
          <w:ilvl w:val="1"/>
          <w:numId w:val="34"/>
        </w:numPr>
        <w:rPr>
          <w:rFonts w:asciiTheme="minorHAnsi" w:hAnsiTheme="minorHAnsi"/>
        </w:rPr>
      </w:pPr>
      <w:r>
        <w:rPr>
          <w:rFonts w:asciiTheme="minorHAnsi" w:hAnsiTheme="minorHAnsi"/>
        </w:rPr>
        <w:t>Policy &amp; Procedures Manual</w:t>
      </w:r>
      <w:r w:rsidR="000A1A46" w:rsidRPr="000A1A46">
        <w:rPr>
          <w:rFonts w:asciiTheme="minorHAnsi" w:hAnsiTheme="minorHAnsi"/>
        </w:rPr>
        <w:br/>
      </w: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939F6" w14:textId="77777777" w:rsidR="003E50E7" w:rsidRDefault="003E50E7">
      <w:r>
        <w:separator/>
      </w:r>
    </w:p>
  </w:endnote>
  <w:endnote w:type="continuationSeparator" w:id="0">
    <w:p w14:paraId="49906BFE" w14:textId="77777777" w:rsidR="003E50E7" w:rsidRDefault="003E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60BDD" w14:textId="77777777" w:rsidR="003E50E7" w:rsidRDefault="003E50E7">
      <w:r>
        <w:separator/>
      </w:r>
    </w:p>
  </w:footnote>
  <w:footnote w:type="continuationSeparator" w:id="0">
    <w:p w14:paraId="1914036C" w14:textId="77777777" w:rsidR="003E50E7" w:rsidRDefault="003E5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42090"/>
    <w:rsid w:val="00046191"/>
    <w:rsid w:val="00057F0D"/>
    <w:rsid w:val="00063F6A"/>
    <w:rsid w:val="0007536E"/>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B7B"/>
    <w:rsid w:val="00140862"/>
    <w:rsid w:val="00140D08"/>
    <w:rsid w:val="0014758B"/>
    <w:rsid w:val="0015245E"/>
    <w:rsid w:val="001656AC"/>
    <w:rsid w:val="00173FE8"/>
    <w:rsid w:val="00175F4F"/>
    <w:rsid w:val="0018441D"/>
    <w:rsid w:val="00195017"/>
    <w:rsid w:val="001C19C9"/>
    <w:rsid w:val="001C3D02"/>
    <w:rsid w:val="001C72AC"/>
    <w:rsid w:val="001F1B2C"/>
    <w:rsid w:val="00212E94"/>
    <w:rsid w:val="0022039C"/>
    <w:rsid w:val="002219F0"/>
    <w:rsid w:val="00222106"/>
    <w:rsid w:val="0023380B"/>
    <w:rsid w:val="00233D83"/>
    <w:rsid w:val="00241DF6"/>
    <w:rsid w:val="00250C80"/>
    <w:rsid w:val="002646BE"/>
    <w:rsid w:val="00266615"/>
    <w:rsid w:val="002672C9"/>
    <w:rsid w:val="0027098B"/>
    <w:rsid w:val="00287DD9"/>
    <w:rsid w:val="00296598"/>
    <w:rsid w:val="002A0F49"/>
    <w:rsid w:val="002A7712"/>
    <w:rsid w:val="002F185D"/>
    <w:rsid w:val="002F4294"/>
    <w:rsid w:val="003017DF"/>
    <w:rsid w:val="00316395"/>
    <w:rsid w:val="0031658B"/>
    <w:rsid w:val="003177E4"/>
    <w:rsid w:val="00320AB6"/>
    <w:rsid w:val="00320D4C"/>
    <w:rsid w:val="00320F6B"/>
    <w:rsid w:val="003212B6"/>
    <w:rsid w:val="0032794D"/>
    <w:rsid w:val="003562E0"/>
    <w:rsid w:val="0036264A"/>
    <w:rsid w:val="00384E01"/>
    <w:rsid w:val="003E50E7"/>
    <w:rsid w:val="003F04AC"/>
    <w:rsid w:val="004231E0"/>
    <w:rsid w:val="004310F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6057A"/>
    <w:rsid w:val="00572EE3"/>
    <w:rsid w:val="00580655"/>
    <w:rsid w:val="005911B5"/>
    <w:rsid w:val="005A0D83"/>
    <w:rsid w:val="005A6167"/>
    <w:rsid w:val="005B1CF0"/>
    <w:rsid w:val="005D054B"/>
    <w:rsid w:val="005D3E8A"/>
    <w:rsid w:val="005E7968"/>
    <w:rsid w:val="005E7AFE"/>
    <w:rsid w:val="005F4443"/>
    <w:rsid w:val="006234BF"/>
    <w:rsid w:val="0064586A"/>
    <w:rsid w:val="006461ED"/>
    <w:rsid w:val="00651F3C"/>
    <w:rsid w:val="00665261"/>
    <w:rsid w:val="006743C7"/>
    <w:rsid w:val="00680C54"/>
    <w:rsid w:val="006857A9"/>
    <w:rsid w:val="00697823"/>
    <w:rsid w:val="006B2AD9"/>
    <w:rsid w:val="006B49ED"/>
    <w:rsid w:val="006C0D72"/>
    <w:rsid w:val="006C44C9"/>
    <w:rsid w:val="006D39A6"/>
    <w:rsid w:val="006E5961"/>
    <w:rsid w:val="007038F2"/>
    <w:rsid w:val="00704F08"/>
    <w:rsid w:val="00713E77"/>
    <w:rsid w:val="007162EC"/>
    <w:rsid w:val="00732995"/>
    <w:rsid w:val="00754914"/>
    <w:rsid w:val="00763646"/>
    <w:rsid w:val="007701B7"/>
    <w:rsid w:val="007801D4"/>
    <w:rsid w:val="007845F3"/>
    <w:rsid w:val="00784D97"/>
    <w:rsid w:val="00794C8F"/>
    <w:rsid w:val="007C5827"/>
    <w:rsid w:val="007E2C6F"/>
    <w:rsid w:val="007F7F09"/>
    <w:rsid w:val="008120C8"/>
    <w:rsid w:val="00834FD3"/>
    <w:rsid w:val="0087625D"/>
    <w:rsid w:val="0088529E"/>
    <w:rsid w:val="008A1E9A"/>
    <w:rsid w:val="008F66DA"/>
    <w:rsid w:val="00907E44"/>
    <w:rsid w:val="00920C6C"/>
    <w:rsid w:val="00936947"/>
    <w:rsid w:val="0094060A"/>
    <w:rsid w:val="0095421C"/>
    <w:rsid w:val="00964258"/>
    <w:rsid w:val="00973998"/>
    <w:rsid w:val="00990E25"/>
    <w:rsid w:val="009B050F"/>
    <w:rsid w:val="009C1493"/>
    <w:rsid w:val="009E0C20"/>
    <w:rsid w:val="009E73BF"/>
    <w:rsid w:val="009E79BB"/>
    <w:rsid w:val="009F0975"/>
    <w:rsid w:val="00A0254A"/>
    <w:rsid w:val="00A06B78"/>
    <w:rsid w:val="00A06F1C"/>
    <w:rsid w:val="00A239C0"/>
    <w:rsid w:val="00A27788"/>
    <w:rsid w:val="00A32BCE"/>
    <w:rsid w:val="00A51117"/>
    <w:rsid w:val="00A567CF"/>
    <w:rsid w:val="00A66F10"/>
    <w:rsid w:val="00A70BEA"/>
    <w:rsid w:val="00A72477"/>
    <w:rsid w:val="00A93D7E"/>
    <w:rsid w:val="00AA7B31"/>
    <w:rsid w:val="00AB4E85"/>
    <w:rsid w:val="00AC1243"/>
    <w:rsid w:val="00AC2017"/>
    <w:rsid w:val="00AC2EB8"/>
    <w:rsid w:val="00AC4E4B"/>
    <w:rsid w:val="00AC51FA"/>
    <w:rsid w:val="00AD7F2F"/>
    <w:rsid w:val="00AE7890"/>
    <w:rsid w:val="00AE7C29"/>
    <w:rsid w:val="00AF69EF"/>
    <w:rsid w:val="00AF6AB2"/>
    <w:rsid w:val="00AF73BC"/>
    <w:rsid w:val="00B51A41"/>
    <w:rsid w:val="00B61D6A"/>
    <w:rsid w:val="00B633F3"/>
    <w:rsid w:val="00B66D82"/>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823EF"/>
    <w:rsid w:val="00C83329"/>
    <w:rsid w:val="00C9434A"/>
    <w:rsid w:val="00CC7992"/>
    <w:rsid w:val="00CD75CA"/>
    <w:rsid w:val="00CE6DF1"/>
    <w:rsid w:val="00D03250"/>
    <w:rsid w:val="00D10F58"/>
    <w:rsid w:val="00D11F27"/>
    <w:rsid w:val="00D17ADA"/>
    <w:rsid w:val="00D2700B"/>
    <w:rsid w:val="00D63B2E"/>
    <w:rsid w:val="00D872F9"/>
    <w:rsid w:val="00D93D42"/>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B7B8E"/>
    <w:rsid w:val="00FD2DE0"/>
    <w:rsid w:val="00FE7DB3"/>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 w:type="character" w:styleId="Hyperlink">
    <w:name w:val="Hyperlink"/>
    <w:basedOn w:val="DefaultParagraphFont"/>
    <w:uiPriority w:val="99"/>
    <w:unhideWhenUsed/>
    <w:rsid w:val="00063F6A"/>
    <w:rPr>
      <w:color w:val="0563C1" w:themeColor="hyperlink"/>
      <w:u w:val="single"/>
    </w:rPr>
  </w:style>
  <w:style w:type="character" w:styleId="UnresolvedMention">
    <w:name w:val="Unresolved Mention"/>
    <w:basedOn w:val="DefaultParagraphFont"/>
    <w:uiPriority w:val="99"/>
    <w:rsid w:val="00063F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2</cp:revision>
  <cp:lastPrinted>2013-12-09T23:08:00Z</cp:lastPrinted>
  <dcterms:created xsi:type="dcterms:W3CDTF">2018-05-22T20:00:00Z</dcterms:created>
  <dcterms:modified xsi:type="dcterms:W3CDTF">2018-05-22T20:00:00Z</dcterms:modified>
</cp:coreProperties>
</file>