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bookmarkStart w:id="0" w:name="_GoBack"/>
      <w:bookmarkEnd w:id="0"/>
    </w:p>
    <w:p w14:paraId="4C23CB90" w14:textId="6D164F4E" w:rsidR="007038F2" w:rsidRDefault="0064586A" w:rsidP="007038F2">
      <w:pPr>
        <w:pStyle w:val="NoSpacing"/>
        <w:ind w:left="0" w:firstLine="0"/>
        <w:jc w:val="center"/>
        <w:rPr>
          <w:rFonts w:cs="Calibri"/>
          <w:b/>
          <w:sz w:val="24"/>
          <w:szCs w:val="24"/>
        </w:rPr>
      </w:pPr>
      <w:r>
        <w:rPr>
          <w:rFonts w:cs="Calibri"/>
          <w:b/>
          <w:sz w:val="24"/>
          <w:szCs w:val="24"/>
        </w:rPr>
        <w:t xml:space="preserve">CVB </w:t>
      </w:r>
      <w:r w:rsidR="007038F2" w:rsidRPr="001726E5">
        <w:rPr>
          <w:rFonts w:cs="Calibri"/>
          <w:b/>
          <w:sz w:val="24"/>
          <w:szCs w:val="24"/>
        </w:rPr>
        <w:t>Board of Directors</w:t>
      </w:r>
      <w:r w:rsidR="00C611A3">
        <w:rPr>
          <w:rFonts w:cs="Calibri"/>
          <w:b/>
          <w:sz w:val="24"/>
          <w:szCs w:val="24"/>
        </w:rPr>
        <w:t xml:space="preserve"> </w:t>
      </w:r>
      <w:r w:rsidR="0013585C">
        <w:rPr>
          <w:rFonts w:cs="Calibri"/>
          <w:b/>
          <w:sz w:val="24"/>
          <w:szCs w:val="24"/>
        </w:rPr>
        <w:t>March</w:t>
      </w:r>
      <w:r>
        <w:rPr>
          <w:rFonts w:cs="Calibri"/>
          <w:b/>
          <w:sz w:val="24"/>
          <w:szCs w:val="24"/>
        </w:rPr>
        <w:t xml:space="preserve"> </w:t>
      </w:r>
      <w:r w:rsidR="007038F2" w:rsidRPr="001726E5">
        <w:rPr>
          <w:rFonts w:cs="Calibri"/>
          <w:b/>
          <w:sz w:val="24"/>
          <w:szCs w:val="24"/>
        </w:rPr>
        <w:t>Meeting</w:t>
      </w:r>
    </w:p>
    <w:p w14:paraId="1445353F" w14:textId="0C784F84"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737F8012" w:rsidR="007038F2" w:rsidRPr="005913CC" w:rsidRDefault="0013585C" w:rsidP="007038F2">
      <w:pPr>
        <w:pStyle w:val="NoSpacing"/>
        <w:ind w:left="0" w:firstLine="0"/>
        <w:jc w:val="center"/>
        <w:rPr>
          <w:rFonts w:cs="Calibri"/>
          <w:sz w:val="24"/>
          <w:szCs w:val="24"/>
        </w:rPr>
      </w:pPr>
      <w:r>
        <w:rPr>
          <w:rFonts w:cs="Calibri"/>
          <w:sz w:val="24"/>
          <w:szCs w:val="24"/>
        </w:rPr>
        <w:t>Wednesday</w:t>
      </w:r>
      <w:r w:rsidR="00937BDC">
        <w:rPr>
          <w:rFonts w:cs="Calibri"/>
          <w:sz w:val="24"/>
          <w:szCs w:val="24"/>
        </w:rPr>
        <w:t xml:space="preserve">, </w:t>
      </w:r>
      <w:r>
        <w:rPr>
          <w:rFonts w:cs="Calibri"/>
          <w:sz w:val="24"/>
          <w:szCs w:val="24"/>
        </w:rPr>
        <w:t>March</w:t>
      </w:r>
      <w:r w:rsidR="00C623CC">
        <w:rPr>
          <w:rFonts w:cs="Calibri"/>
          <w:sz w:val="24"/>
          <w:szCs w:val="24"/>
        </w:rPr>
        <w:t xml:space="preserve"> 2</w:t>
      </w:r>
      <w:r>
        <w:rPr>
          <w:rFonts w:cs="Calibri"/>
          <w:sz w:val="24"/>
          <w:szCs w:val="24"/>
        </w:rPr>
        <w:t>0</w:t>
      </w:r>
      <w:r w:rsidR="006857A9">
        <w:rPr>
          <w:rFonts w:cs="Calibri"/>
          <w:sz w:val="24"/>
          <w:szCs w:val="24"/>
        </w:rPr>
        <w:t>, 201</w:t>
      </w:r>
      <w:r w:rsidR="00C623CC">
        <w:rPr>
          <w:rFonts w:cs="Calibri"/>
          <w:sz w:val="24"/>
          <w:szCs w:val="24"/>
        </w:rPr>
        <w:t>9</w:t>
      </w:r>
    </w:p>
    <w:p w14:paraId="4B4877B0" w14:textId="1F0D979D" w:rsidR="007038F2" w:rsidRDefault="00621CB3" w:rsidP="00BF3570">
      <w:pPr>
        <w:pStyle w:val="NoSpacing"/>
        <w:tabs>
          <w:tab w:val="left" w:pos="7920"/>
        </w:tabs>
        <w:ind w:left="0" w:firstLine="0"/>
        <w:jc w:val="center"/>
        <w:rPr>
          <w:rFonts w:cs="Calibri"/>
          <w:sz w:val="24"/>
          <w:szCs w:val="24"/>
        </w:rPr>
      </w:pPr>
      <w:r>
        <w:rPr>
          <w:rFonts w:cs="Calibri"/>
          <w:sz w:val="24"/>
          <w:szCs w:val="24"/>
        </w:rPr>
        <w:t xml:space="preserve">Aspen Street Architects, </w:t>
      </w:r>
      <w:r w:rsidR="00964258">
        <w:rPr>
          <w:rFonts w:cs="Calibri"/>
          <w:sz w:val="24"/>
          <w:szCs w:val="24"/>
        </w:rPr>
        <w:t>Angels Camp</w:t>
      </w:r>
      <w:r w:rsidR="007038F2" w:rsidRPr="005913CC">
        <w:rPr>
          <w:rFonts w:cs="Calibri"/>
          <w:sz w:val="24"/>
          <w:szCs w:val="24"/>
        </w:rPr>
        <w:t xml:space="preserve"> </w:t>
      </w:r>
      <w:r w:rsidR="007038F2">
        <w:rPr>
          <w:rFonts w:cs="Calibri"/>
          <w:sz w:val="24"/>
          <w:szCs w:val="24"/>
        </w:rPr>
        <w:t>8:30 am</w:t>
      </w:r>
    </w:p>
    <w:p w14:paraId="401FE58E" w14:textId="77777777" w:rsidR="00C623CC" w:rsidRPr="00AA5BF4" w:rsidRDefault="00C623CC" w:rsidP="00BF3570">
      <w:pPr>
        <w:pStyle w:val="NoSpacing"/>
        <w:tabs>
          <w:tab w:val="left" w:pos="7920"/>
        </w:tabs>
        <w:ind w:left="0" w:firstLine="0"/>
        <w:jc w:val="center"/>
        <w:rPr>
          <w:rFonts w:cs="Calibri"/>
          <w:sz w:val="24"/>
          <w:szCs w:val="24"/>
        </w:rPr>
      </w:pPr>
    </w:p>
    <w:p w14:paraId="2E33B864" w14:textId="7D9F85AC"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784F2DAD" w14:textId="77777777" w:rsidR="00827FEC" w:rsidRPr="00827FEC" w:rsidRDefault="00827FEC" w:rsidP="00827FEC">
      <w:pPr>
        <w:ind w:left="360" w:firstLine="0"/>
        <w:rPr>
          <w:rFonts w:asciiTheme="minorHAnsi" w:hAnsiTheme="minorHAnsi"/>
        </w:rPr>
      </w:pPr>
    </w:p>
    <w:p w14:paraId="0B00959E" w14:textId="11D370B0" w:rsidR="0013585C" w:rsidRDefault="0013585C" w:rsidP="00FE7DB3">
      <w:pPr>
        <w:pStyle w:val="ListParagraph"/>
        <w:numPr>
          <w:ilvl w:val="0"/>
          <w:numId w:val="34"/>
        </w:numPr>
        <w:rPr>
          <w:rFonts w:asciiTheme="minorHAnsi" w:hAnsiTheme="minorHAnsi"/>
        </w:rPr>
      </w:pPr>
      <w:r>
        <w:rPr>
          <w:rFonts w:asciiTheme="minorHAnsi" w:hAnsiTheme="minorHAnsi"/>
        </w:rPr>
        <w:t xml:space="preserve">Welcome new board member, Mark Silverstone of Skyline Bear Valley Resort and </w:t>
      </w:r>
      <w:r w:rsidR="00DE677D">
        <w:rPr>
          <w:rFonts w:asciiTheme="minorHAnsi" w:hAnsiTheme="minorHAnsi"/>
        </w:rPr>
        <w:t xml:space="preserve">meeting </w:t>
      </w:r>
      <w:r>
        <w:rPr>
          <w:rFonts w:asciiTheme="minorHAnsi" w:hAnsiTheme="minorHAnsi"/>
        </w:rPr>
        <w:t xml:space="preserve">guest, Sandra Hess, of the Calaveras </w:t>
      </w:r>
      <w:proofErr w:type="spellStart"/>
      <w:r>
        <w:rPr>
          <w:rFonts w:asciiTheme="minorHAnsi" w:hAnsiTheme="minorHAnsi"/>
        </w:rPr>
        <w:t>Winegrape</w:t>
      </w:r>
      <w:proofErr w:type="spellEnd"/>
      <w:r>
        <w:rPr>
          <w:rFonts w:asciiTheme="minorHAnsi" w:hAnsiTheme="minorHAnsi"/>
        </w:rPr>
        <w:t xml:space="preserve"> Alliance</w:t>
      </w:r>
      <w:r>
        <w:rPr>
          <w:rFonts w:asciiTheme="minorHAnsi" w:hAnsiTheme="minorHAnsi"/>
        </w:rPr>
        <w:br/>
      </w:r>
    </w:p>
    <w:p w14:paraId="66B6B18B" w14:textId="3DC4391F" w:rsidR="006857A9" w:rsidRDefault="006857A9" w:rsidP="00FE7DB3">
      <w:pPr>
        <w:pStyle w:val="ListParagraph"/>
        <w:numPr>
          <w:ilvl w:val="0"/>
          <w:numId w:val="34"/>
        </w:numPr>
        <w:rPr>
          <w:rFonts w:asciiTheme="minorHAnsi" w:hAnsiTheme="minorHAnsi"/>
        </w:rPr>
      </w:pPr>
      <w:r>
        <w:rPr>
          <w:rFonts w:asciiTheme="minorHAnsi" w:hAnsiTheme="minorHAnsi"/>
        </w:rPr>
        <w:t xml:space="preserve">Approve </w:t>
      </w:r>
      <w:r w:rsidR="00937BDC">
        <w:rPr>
          <w:rFonts w:asciiTheme="minorHAnsi" w:hAnsiTheme="minorHAnsi"/>
        </w:rPr>
        <w:t>January</w:t>
      </w:r>
      <w:r w:rsidR="00621CB3">
        <w:rPr>
          <w:rFonts w:asciiTheme="minorHAnsi" w:hAnsiTheme="minorHAnsi"/>
        </w:rPr>
        <w:t xml:space="preserve"> </w:t>
      </w:r>
      <w:r>
        <w:rPr>
          <w:rFonts w:asciiTheme="minorHAnsi" w:hAnsiTheme="minorHAnsi"/>
        </w:rPr>
        <w:t>Minutes</w:t>
      </w:r>
      <w:r w:rsidR="0013585C">
        <w:rPr>
          <w:rFonts w:asciiTheme="minorHAnsi" w:hAnsiTheme="minorHAnsi"/>
        </w:rPr>
        <w:t xml:space="preserve"> and review February minutes (no approval because no quorum for meeting)</w:t>
      </w:r>
      <w:r>
        <w:rPr>
          <w:rFonts w:asciiTheme="minorHAnsi" w:hAnsiTheme="minorHAnsi"/>
        </w:rPr>
        <w:br/>
      </w:r>
    </w:p>
    <w:p w14:paraId="0A6EEC2D" w14:textId="79AAB1DC" w:rsidR="00FE7DB3" w:rsidRPr="006857A9" w:rsidRDefault="00FE7DB3" w:rsidP="00FE7DB3">
      <w:pPr>
        <w:pStyle w:val="ListParagraph"/>
        <w:numPr>
          <w:ilvl w:val="0"/>
          <w:numId w:val="34"/>
        </w:numPr>
        <w:rPr>
          <w:rFonts w:asciiTheme="minorHAnsi" w:hAnsiTheme="minorHAnsi"/>
        </w:rPr>
      </w:pPr>
      <w:r w:rsidRPr="006857A9">
        <w:rPr>
          <w:rFonts w:asciiTheme="minorHAnsi" w:hAnsiTheme="minorHAnsi"/>
        </w:rPr>
        <w:t>Action Items review</w:t>
      </w:r>
      <w:r w:rsidRPr="006857A9">
        <w:rPr>
          <w:rFonts w:asciiTheme="minorHAnsi" w:hAnsiTheme="minorHAnsi"/>
        </w:rPr>
        <w:br/>
      </w:r>
    </w:p>
    <w:p w14:paraId="0DF7F79A" w14:textId="583CF70D" w:rsidR="0041667D" w:rsidRPr="005E251E" w:rsidRDefault="00937BDC" w:rsidP="0041667D">
      <w:pPr>
        <w:pStyle w:val="ListParagraph"/>
        <w:numPr>
          <w:ilvl w:val="0"/>
          <w:numId w:val="34"/>
        </w:numPr>
        <w:rPr>
          <w:rFonts w:asciiTheme="minorHAnsi" w:hAnsiTheme="minorHAnsi"/>
        </w:rPr>
      </w:pPr>
      <w:r>
        <w:rPr>
          <w:rFonts w:asciiTheme="minorHAnsi" w:hAnsiTheme="minorHAnsi"/>
        </w:rPr>
        <w:t>January</w:t>
      </w:r>
      <w:r w:rsidR="0013585C">
        <w:rPr>
          <w:rFonts w:asciiTheme="minorHAnsi" w:hAnsiTheme="minorHAnsi"/>
        </w:rPr>
        <w:t xml:space="preserve"> &amp; February</w:t>
      </w:r>
      <w:r w:rsidR="006857A9">
        <w:rPr>
          <w:rFonts w:asciiTheme="minorHAnsi" w:hAnsiTheme="minorHAnsi"/>
        </w:rPr>
        <w:t xml:space="preserve"> </w:t>
      </w:r>
      <w:r w:rsidR="00F368F6" w:rsidRPr="00FE7DB3">
        <w:rPr>
          <w:rFonts w:asciiTheme="minorHAnsi" w:hAnsiTheme="minorHAnsi"/>
        </w:rPr>
        <w:t>Financial Report</w:t>
      </w:r>
      <w:r w:rsidR="00237647">
        <w:rPr>
          <w:rFonts w:asciiTheme="minorHAnsi" w:hAnsiTheme="minorHAnsi"/>
        </w:rPr>
        <w:t>s</w:t>
      </w:r>
      <w:r w:rsidR="0041667D" w:rsidRPr="005E251E">
        <w:rPr>
          <w:rFonts w:asciiTheme="minorHAnsi" w:hAnsiTheme="minorHAnsi"/>
        </w:rPr>
        <w:br/>
      </w:r>
    </w:p>
    <w:p w14:paraId="0535E8A7" w14:textId="0DDDB867" w:rsidR="0041667D" w:rsidRDefault="0041667D" w:rsidP="0041667D">
      <w:pPr>
        <w:pStyle w:val="ListParagraph"/>
        <w:numPr>
          <w:ilvl w:val="0"/>
          <w:numId w:val="34"/>
        </w:numPr>
        <w:rPr>
          <w:rFonts w:asciiTheme="minorHAnsi" w:hAnsiTheme="minorHAnsi"/>
        </w:rPr>
      </w:pPr>
      <w:r>
        <w:rPr>
          <w:rFonts w:asciiTheme="minorHAnsi" w:hAnsiTheme="minorHAnsi"/>
        </w:rPr>
        <w:t>New Business</w:t>
      </w:r>
    </w:p>
    <w:p w14:paraId="5986AB0C" w14:textId="59446BC5" w:rsidR="00937BDC" w:rsidRDefault="0013585C" w:rsidP="00621CB3">
      <w:pPr>
        <w:pStyle w:val="ListParagraph"/>
        <w:numPr>
          <w:ilvl w:val="1"/>
          <w:numId w:val="34"/>
        </w:numPr>
        <w:rPr>
          <w:rFonts w:asciiTheme="minorHAnsi" w:hAnsiTheme="minorHAnsi"/>
        </w:rPr>
      </w:pPr>
      <w:r>
        <w:rPr>
          <w:rFonts w:asciiTheme="minorHAnsi" w:hAnsiTheme="minorHAnsi"/>
        </w:rPr>
        <w:t>Establish Interview Panel for Round 1 of Executive Director candidates</w:t>
      </w:r>
    </w:p>
    <w:p w14:paraId="79FB1C09" w14:textId="4229BCC7" w:rsidR="00621CB3" w:rsidRDefault="0013585C" w:rsidP="00937BDC">
      <w:pPr>
        <w:pStyle w:val="ListParagraph"/>
        <w:numPr>
          <w:ilvl w:val="1"/>
          <w:numId w:val="34"/>
        </w:numPr>
        <w:rPr>
          <w:rFonts w:asciiTheme="minorHAnsi" w:hAnsiTheme="minorHAnsi"/>
        </w:rPr>
      </w:pPr>
      <w:r>
        <w:rPr>
          <w:rFonts w:asciiTheme="minorHAnsi" w:hAnsiTheme="minorHAnsi"/>
        </w:rPr>
        <w:t>Experience Guides delivery date</w:t>
      </w:r>
    </w:p>
    <w:p w14:paraId="13D41057" w14:textId="7CAABFF3" w:rsidR="00937BDC" w:rsidRDefault="0013585C" w:rsidP="00937BDC">
      <w:pPr>
        <w:pStyle w:val="ListParagraph"/>
        <w:numPr>
          <w:ilvl w:val="1"/>
          <w:numId w:val="34"/>
        </w:numPr>
        <w:rPr>
          <w:rFonts w:asciiTheme="minorHAnsi" w:hAnsiTheme="minorHAnsi"/>
        </w:rPr>
      </w:pPr>
      <w:r>
        <w:rPr>
          <w:rFonts w:asciiTheme="minorHAnsi" w:hAnsiTheme="minorHAnsi"/>
        </w:rPr>
        <w:t>GCVA meeting April 19</w:t>
      </w:r>
      <w:r w:rsidRPr="0013585C">
        <w:rPr>
          <w:rFonts w:asciiTheme="minorHAnsi" w:hAnsiTheme="minorHAnsi"/>
          <w:vertAlign w:val="superscript"/>
        </w:rPr>
        <w:t>th</w:t>
      </w:r>
      <w:r>
        <w:rPr>
          <w:rFonts w:asciiTheme="minorHAnsi" w:hAnsiTheme="minorHAnsi"/>
        </w:rPr>
        <w:t xml:space="preserve"> in Calaveras</w:t>
      </w:r>
    </w:p>
    <w:p w14:paraId="32E2F6AC" w14:textId="77777777" w:rsidR="00937BDC" w:rsidRPr="00937BDC" w:rsidRDefault="00937BDC" w:rsidP="00937BDC">
      <w:pPr>
        <w:pStyle w:val="ListParagraph"/>
        <w:ind w:firstLine="0"/>
        <w:rPr>
          <w:rFonts w:asciiTheme="minorHAnsi" w:hAnsiTheme="minorHAnsi"/>
        </w:rPr>
      </w:pPr>
    </w:p>
    <w:p w14:paraId="7389B6E2" w14:textId="4335CE35" w:rsidR="00621CB3" w:rsidRDefault="00621CB3" w:rsidP="00621CB3">
      <w:pPr>
        <w:pStyle w:val="ListParagraph"/>
        <w:numPr>
          <w:ilvl w:val="0"/>
          <w:numId w:val="34"/>
        </w:numPr>
        <w:rPr>
          <w:rFonts w:asciiTheme="minorHAnsi" w:hAnsiTheme="minorHAnsi"/>
        </w:rPr>
      </w:pPr>
      <w:r>
        <w:rPr>
          <w:rFonts w:asciiTheme="minorHAnsi" w:hAnsiTheme="minorHAnsi"/>
        </w:rPr>
        <w:t>Old Business</w:t>
      </w:r>
    </w:p>
    <w:p w14:paraId="5B593878" w14:textId="67D6C04D" w:rsidR="00621CB3" w:rsidRDefault="00621CB3" w:rsidP="00621CB3">
      <w:pPr>
        <w:pStyle w:val="ListParagraph"/>
        <w:numPr>
          <w:ilvl w:val="1"/>
          <w:numId w:val="34"/>
        </w:numPr>
        <w:rPr>
          <w:rFonts w:asciiTheme="minorHAnsi" w:hAnsiTheme="minorHAnsi"/>
        </w:rPr>
      </w:pPr>
      <w:r>
        <w:rPr>
          <w:rFonts w:asciiTheme="minorHAnsi" w:hAnsiTheme="minorHAnsi"/>
        </w:rPr>
        <w:t xml:space="preserve">Scavenger Hunt </w:t>
      </w:r>
      <w:r w:rsidR="0013585C">
        <w:rPr>
          <w:rFonts w:asciiTheme="minorHAnsi" w:hAnsiTheme="minorHAnsi"/>
        </w:rPr>
        <w:t>completed</w:t>
      </w:r>
    </w:p>
    <w:p w14:paraId="17E6D8A2" w14:textId="2A7287B1" w:rsidR="00A72477" w:rsidRPr="00237647" w:rsidRDefault="00A72477" w:rsidP="00237647">
      <w:pPr>
        <w:ind w:left="720" w:firstLine="0"/>
        <w:rPr>
          <w:rFonts w:asciiTheme="minorHAnsi" w:hAnsiTheme="minorHAnsi"/>
        </w:rPr>
      </w:pP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7ACD1705" w14:textId="61F94BEE" w:rsidR="00937BDC" w:rsidRPr="00937BDC" w:rsidRDefault="006B2AD9" w:rsidP="00937BDC">
      <w:pPr>
        <w:pStyle w:val="ListParagraph"/>
        <w:numPr>
          <w:ilvl w:val="1"/>
          <w:numId w:val="34"/>
        </w:numPr>
        <w:rPr>
          <w:rFonts w:asciiTheme="minorHAnsi" w:hAnsiTheme="minorHAnsi"/>
        </w:rPr>
      </w:pPr>
      <w:r>
        <w:rPr>
          <w:rFonts w:asciiTheme="minorHAnsi" w:hAnsiTheme="minorHAnsi"/>
        </w:rPr>
        <w:t xml:space="preserve">Review of </w:t>
      </w:r>
      <w:r w:rsidR="0013585C">
        <w:rPr>
          <w:rFonts w:asciiTheme="minorHAnsi" w:hAnsiTheme="minorHAnsi"/>
        </w:rPr>
        <w:t>February</w:t>
      </w:r>
      <w:r w:rsidR="00C623CC">
        <w:rPr>
          <w:rFonts w:asciiTheme="minorHAnsi" w:hAnsiTheme="minorHAnsi"/>
        </w:rPr>
        <w:t xml:space="preserve"> </w:t>
      </w:r>
      <w:r>
        <w:rPr>
          <w:rFonts w:asciiTheme="minorHAnsi" w:hAnsiTheme="minorHAnsi"/>
        </w:rPr>
        <w:t>Highlights</w:t>
      </w:r>
      <w:r w:rsidR="00EE2A82">
        <w:rPr>
          <w:rFonts w:asciiTheme="minorHAnsi" w:hAnsiTheme="minorHAnsi"/>
        </w:rPr>
        <w:t xml:space="preserve"> re</w:t>
      </w:r>
      <w:r>
        <w:rPr>
          <w:rFonts w:asciiTheme="minorHAnsi" w:hAnsiTheme="minorHAnsi"/>
        </w:rPr>
        <w:t>port</w:t>
      </w:r>
      <w:r w:rsidR="00937BDC">
        <w:rPr>
          <w:rFonts w:asciiTheme="minorHAnsi" w:hAnsiTheme="minorHAnsi"/>
        </w:rPr>
        <w:br/>
      </w: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4FA8" w14:textId="77777777" w:rsidR="002B34F0" w:rsidRDefault="002B34F0">
      <w:r>
        <w:separator/>
      </w:r>
    </w:p>
  </w:endnote>
  <w:endnote w:type="continuationSeparator" w:id="0">
    <w:p w14:paraId="30BE6308" w14:textId="77777777" w:rsidR="002B34F0" w:rsidRDefault="002B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D37D" w14:textId="77777777" w:rsidR="002B34F0" w:rsidRDefault="002B34F0">
      <w:r>
        <w:separator/>
      </w:r>
    </w:p>
  </w:footnote>
  <w:footnote w:type="continuationSeparator" w:id="0">
    <w:p w14:paraId="79A6839B" w14:textId="77777777" w:rsidR="002B34F0" w:rsidRDefault="002B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32AC1"/>
    <w:rsid w:val="00042090"/>
    <w:rsid w:val="00046191"/>
    <w:rsid w:val="00057F0D"/>
    <w:rsid w:val="00063F6A"/>
    <w:rsid w:val="0007536E"/>
    <w:rsid w:val="00080296"/>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85C"/>
    <w:rsid w:val="00135B7B"/>
    <w:rsid w:val="00140862"/>
    <w:rsid w:val="00140D08"/>
    <w:rsid w:val="0014758B"/>
    <w:rsid w:val="0015245E"/>
    <w:rsid w:val="001656AC"/>
    <w:rsid w:val="00173FE8"/>
    <w:rsid w:val="00175F4F"/>
    <w:rsid w:val="00176DF8"/>
    <w:rsid w:val="0018441D"/>
    <w:rsid w:val="00195017"/>
    <w:rsid w:val="001A0E44"/>
    <w:rsid w:val="001C19C9"/>
    <w:rsid w:val="001C3D02"/>
    <w:rsid w:val="001C72AC"/>
    <w:rsid w:val="001F1B2C"/>
    <w:rsid w:val="00212E94"/>
    <w:rsid w:val="0022039C"/>
    <w:rsid w:val="002219F0"/>
    <w:rsid w:val="00222106"/>
    <w:rsid w:val="0023380B"/>
    <w:rsid w:val="00233D83"/>
    <w:rsid w:val="00237647"/>
    <w:rsid w:val="00241DF6"/>
    <w:rsid w:val="00250C80"/>
    <w:rsid w:val="002646BE"/>
    <w:rsid w:val="00266615"/>
    <w:rsid w:val="002672C9"/>
    <w:rsid w:val="0027098B"/>
    <w:rsid w:val="00287DD9"/>
    <w:rsid w:val="00296598"/>
    <w:rsid w:val="002A0F49"/>
    <w:rsid w:val="002A7712"/>
    <w:rsid w:val="002B34F0"/>
    <w:rsid w:val="002F0782"/>
    <w:rsid w:val="002F185D"/>
    <w:rsid w:val="002F1B2F"/>
    <w:rsid w:val="002F4294"/>
    <w:rsid w:val="003017DF"/>
    <w:rsid w:val="00316395"/>
    <w:rsid w:val="0031658B"/>
    <w:rsid w:val="003177E4"/>
    <w:rsid w:val="00320AB6"/>
    <w:rsid w:val="00320D4C"/>
    <w:rsid w:val="00320F6B"/>
    <w:rsid w:val="003212B6"/>
    <w:rsid w:val="0032794D"/>
    <w:rsid w:val="003562E0"/>
    <w:rsid w:val="0036264A"/>
    <w:rsid w:val="00384E01"/>
    <w:rsid w:val="003E50E7"/>
    <w:rsid w:val="003F04AC"/>
    <w:rsid w:val="0041667D"/>
    <w:rsid w:val="004231E0"/>
    <w:rsid w:val="004310F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577D9"/>
    <w:rsid w:val="0056057A"/>
    <w:rsid w:val="00572EE3"/>
    <w:rsid w:val="00580655"/>
    <w:rsid w:val="005911B5"/>
    <w:rsid w:val="005A0D83"/>
    <w:rsid w:val="005A6167"/>
    <w:rsid w:val="005B1CF0"/>
    <w:rsid w:val="005D00B9"/>
    <w:rsid w:val="005D054B"/>
    <w:rsid w:val="005D3E8A"/>
    <w:rsid w:val="005E251E"/>
    <w:rsid w:val="005E7968"/>
    <w:rsid w:val="005E7AFE"/>
    <w:rsid w:val="005F4443"/>
    <w:rsid w:val="00621CB3"/>
    <w:rsid w:val="006234BF"/>
    <w:rsid w:val="0064586A"/>
    <w:rsid w:val="006461ED"/>
    <w:rsid w:val="00651F3C"/>
    <w:rsid w:val="00665261"/>
    <w:rsid w:val="006743C7"/>
    <w:rsid w:val="00680C54"/>
    <w:rsid w:val="006857A9"/>
    <w:rsid w:val="00697823"/>
    <w:rsid w:val="006B2AD9"/>
    <w:rsid w:val="006B49ED"/>
    <w:rsid w:val="006C0D72"/>
    <w:rsid w:val="006C44C9"/>
    <w:rsid w:val="006C48A9"/>
    <w:rsid w:val="006D39A6"/>
    <w:rsid w:val="006E5961"/>
    <w:rsid w:val="007038F2"/>
    <w:rsid w:val="00704F08"/>
    <w:rsid w:val="00713E77"/>
    <w:rsid w:val="007162EC"/>
    <w:rsid w:val="00732995"/>
    <w:rsid w:val="00754914"/>
    <w:rsid w:val="00755EBE"/>
    <w:rsid w:val="00763646"/>
    <w:rsid w:val="00764D59"/>
    <w:rsid w:val="007701B7"/>
    <w:rsid w:val="007801D4"/>
    <w:rsid w:val="007845F3"/>
    <w:rsid w:val="00784D97"/>
    <w:rsid w:val="00794C8F"/>
    <w:rsid w:val="007C4BCD"/>
    <w:rsid w:val="007C5827"/>
    <w:rsid w:val="007E2C6F"/>
    <w:rsid w:val="007F7F09"/>
    <w:rsid w:val="008120C8"/>
    <w:rsid w:val="00827FEC"/>
    <w:rsid w:val="00834FD3"/>
    <w:rsid w:val="0087625D"/>
    <w:rsid w:val="0088529E"/>
    <w:rsid w:val="008A1E9A"/>
    <w:rsid w:val="008F66DA"/>
    <w:rsid w:val="00907E44"/>
    <w:rsid w:val="00920C6C"/>
    <w:rsid w:val="00936947"/>
    <w:rsid w:val="00937BDC"/>
    <w:rsid w:val="0094060A"/>
    <w:rsid w:val="0095421C"/>
    <w:rsid w:val="00964258"/>
    <w:rsid w:val="00973998"/>
    <w:rsid w:val="00990E25"/>
    <w:rsid w:val="009B050F"/>
    <w:rsid w:val="009C1493"/>
    <w:rsid w:val="009E0C20"/>
    <w:rsid w:val="009E73BF"/>
    <w:rsid w:val="009E79BB"/>
    <w:rsid w:val="009F0975"/>
    <w:rsid w:val="009F31D0"/>
    <w:rsid w:val="00A0254A"/>
    <w:rsid w:val="00A06B78"/>
    <w:rsid w:val="00A06F1C"/>
    <w:rsid w:val="00A239C0"/>
    <w:rsid w:val="00A27788"/>
    <w:rsid w:val="00A32BCE"/>
    <w:rsid w:val="00A33240"/>
    <w:rsid w:val="00A51117"/>
    <w:rsid w:val="00A567CF"/>
    <w:rsid w:val="00A66F10"/>
    <w:rsid w:val="00A70BEA"/>
    <w:rsid w:val="00A72477"/>
    <w:rsid w:val="00A93D7E"/>
    <w:rsid w:val="00A948A5"/>
    <w:rsid w:val="00AA7B31"/>
    <w:rsid w:val="00AB2FFB"/>
    <w:rsid w:val="00AB4E85"/>
    <w:rsid w:val="00AC1243"/>
    <w:rsid w:val="00AC2017"/>
    <w:rsid w:val="00AC2EB8"/>
    <w:rsid w:val="00AC47E9"/>
    <w:rsid w:val="00AC4E4B"/>
    <w:rsid w:val="00AC51FA"/>
    <w:rsid w:val="00AD6F17"/>
    <w:rsid w:val="00AD7F2F"/>
    <w:rsid w:val="00AE7890"/>
    <w:rsid w:val="00AE7C29"/>
    <w:rsid w:val="00AF69EF"/>
    <w:rsid w:val="00AF6AB2"/>
    <w:rsid w:val="00AF73BC"/>
    <w:rsid w:val="00B51A41"/>
    <w:rsid w:val="00B61D6A"/>
    <w:rsid w:val="00B633F3"/>
    <w:rsid w:val="00B66D82"/>
    <w:rsid w:val="00B704B5"/>
    <w:rsid w:val="00B7689B"/>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623CC"/>
    <w:rsid w:val="00C823EF"/>
    <w:rsid w:val="00C83329"/>
    <w:rsid w:val="00C9434A"/>
    <w:rsid w:val="00CA4FD6"/>
    <w:rsid w:val="00CC7992"/>
    <w:rsid w:val="00CD75CA"/>
    <w:rsid w:val="00CE6DF1"/>
    <w:rsid w:val="00D03250"/>
    <w:rsid w:val="00D10F58"/>
    <w:rsid w:val="00D11F27"/>
    <w:rsid w:val="00D17ADA"/>
    <w:rsid w:val="00D2700B"/>
    <w:rsid w:val="00D63B2E"/>
    <w:rsid w:val="00D872F9"/>
    <w:rsid w:val="00D93D42"/>
    <w:rsid w:val="00DB305A"/>
    <w:rsid w:val="00DB70B1"/>
    <w:rsid w:val="00DC6266"/>
    <w:rsid w:val="00DD164F"/>
    <w:rsid w:val="00DE677D"/>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92533"/>
    <w:rsid w:val="00FB7B8E"/>
    <w:rsid w:val="00FD2DE0"/>
    <w:rsid w:val="00FE7DB3"/>
    <w:rsid w:val="00FF0789"/>
    <w:rsid w:val="00FF2D26"/>
    <w:rsid w:val="00FF3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 w:type="character" w:styleId="Hyperlink">
    <w:name w:val="Hyperlink"/>
    <w:basedOn w:val="DefaultParagraphFont"/>
    <w:uiPriority w:val="99"/>
    <w:unhideWhenUsed/>
    <w:rsid w:val="00063F6A"/>
    <w:rPr>
      <w:color w:val="0563C1" w:themeColor="hyperlink"/>
      <w:u w:val="single"/>
    </w:rPr>
  </w:style>
  <w:style w:type="character" w:styleId="UnresolvedMention">
    <w:name w:val="Unresolved Mention"/>
    <w:basedOn w:val="DefaultParagraphFont"/>
    <w:uiPriority w:val="99"/>
    <w:rsid w:val="00063F6A"/>
    <w:rPr>
      <w:color w:val="808080"/>
      <w:shd w:val="clear" w:color="auto" w:fill="E6E6E6"/>
    </w:rPr>
  </w:style>
  <w:style w:type="paragraph" w:styleId="BalloonText">
    <w:name w:val="Balloon Text"/>
    <w:basedOn w:val="Normal"/>
    <w:link w:val="BalloonTextChar"/>
    <w:uiPriority w:val="99"/>
    <w:semiHidden/>
    <w:unhideWhenUsed/>
    <w:rsid w:val="00937BD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37BDC"/>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2</cp:revision>
  <cp:lastPrinted>2013-12-09T23:08:00Z</cp:lastPrinted>
  <dcterms:created xsi:type="dcterms:W3CDTF">2019-03-19T22:26:00Z</dcterms:created>
  <dcterms:modified xsi:type="dcterms:W3CDTF">2019-03-19T22:26:00Z</dcterms:modified>
</cp:coreProperties>
</file>